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5D276" w14:textId="1C058437" w:rsidR="00BD40D2" w:rsidRDefault="00476C79" w:rsidP="00BD40D2">
      <w:pPr>
        <w:rPr>
          <w:b/>
        </w:rPr>
      </w:pPr>
      <w:r>
        <w:rPr>
          <w:b/>
        </w:rPr>
        <w:t>Nauczanie zdalne k</w:t>
      </w:r>
      <w:r w:rsidR="00BD40D2">
        <w:rPr>
          <w:b/>
        </w:rPr>
        <w:t xml:space="preserve">lasa 1, </w:t>
      </w:r>
      <w:r w:rsidR="003A3110">
        <w:rPr>
          <w:b/>
        </w:rPr>
        <w:t>31</w:t>
      </w:r>
      <w:r w:rsidR="00BD40D2">
        <w:rPr>
          <w:b/>
        </w:rPr>
        <w:t>.</w:t>
      </w:r>
      <w:r w:rsidR="00A13354">
        <w:rPr>
          <w:b/>
        </w:rPr>
        <w:t>03</w:t>
      </w:r>
      <w:r w:rsidR="00BD40D2">
        <w:rPr>
          <w:b/>
        </w:rPr>
        <w:t>.202</w:t>
      </w:r>
      <w:r w:rsidR="00A13354">
        <w:rPr>
          <w:b/>
        </w:rPr>
        <w:t>1</w:t>
      </w:r>
      <w:r w:rsidR="00BD40D2">
        <w:rPr>
          <w:b/>
        </w:rPr>
        <w:t xml:space="preserve"> r.</w:t>
      </w:r>
      <w:r w:rsidR="00E72A7B">
        <w:rPr>
          <w:b/>
        </w:rPr>
        <w:t xml:space="preserve"> (</w:t>
      </w:r>
      <w:r w:rsidR="00196C7C">
        <w:rPr>
          <w:b/>
        </w:rPr>
        <w:t>środa</w:t>
      </w:r>
      <w:r w:rsidR="00E72A7B">
        <w:rPr>
          <w:b/>
        </w:rPr>
        <w:t>)</w:t>
      </w:r>
    </w:p>
    <w:p w14:paraId="6237EDC2" w14:textId="77777777" w:rsidR="00BD40D2" w:rsidRDefault="00BD40D2" w:rsidP="00BD40D2">
      <w:pPr>
        <w:rPr>
          <w:b/>
        </w:rPr>
      </w:pPr>
    </w:p>
    <w:p w14:paraId="16A903BF" w14:textId="77777777" w:rsidR="00BD40D2" w:rsidRDefault="00BD40D2" w:rsidP="00BD40D2">
      <w:r>
        <w:rPr>
          <w:b/>
        </w:rPr>
        <w:t>Edukacja polonistyczna, przyrodnicza, społeczna</w:t>
      </w:r>
    </w:p>
    <w:p w14:paraId="405764BC" w14:textId="474ED1C8" w:rsidR="00E83A33" w:rsidRDefault="00A13354" w:rsidP="000C20C1">
      <w:pPr>
        <w:pStyle w:val="Akapitzlist1"/>
        <w:numPr>
          <w:ilvl w:val="0"/>
          <w:numId w:val="1"/>
        </w:numPr>
        <w:jc w:val="both"/>
      </w:pPr>
      <w:r>
        <w:t xml:space="preserve">Podręcznik cz. </w:t>
      </w:r>
      <w:r w:rsidR="00DF3B8A">
        <w:t>4</w:t>
      </w:r>
      <w:r>
        <w:t xml:space="preserve">, str. </w:t>
      </w:r>
      <w:r w:rsidR="00DF3B8A">
        <w:t>4 i 5</w:t>
      </w:r>
    </w:p>
    <w:p w14:paraId="6340B89B" w14:textId="19E2BADD" w:rsidR="00C569C6" w:rsidRDefault="00677369" w:rsidP="00CD23EE">
      <w:pPr>
        <w:pStyle w:val="Akapitzlist1"/>
        <w:numPr>
          <w:ilvl w:val="0"/>
          <w:numId w:val="1"/>
        </w:numPr>
        <w:jc w:val="both"/>
      </w:pPr>
      <w:r>
        <w:t xml:space="preserve">Ćw. cz. </w:t>
      </w:r>
      <w:r w:rsidR="00DF3B8A">
        <w:t>4</w:t>
      </w:r>
      <w:r>
        <w:t xml:space="preserve">, str. </w:t>
      </w:r>
      <w:r w:rsidR="00DF3B8A">
        <w:t>4</w:t>
      </w:r>
      <w:r w:rsidR="008D66EE">
        <w:t xml:space="preserve"> i </w:t>
      </w:r>
      <w:r w:rsidR="00DF3B8A">
        <w:t>5</w:t>
      </w:r>
    </w:p>
    <w:p w14:paraId="2A2782DC" w14:textId="48D3EBD7" w:rsidR="001E3181" w:rsidRDefault="001E3181" w:rsidP="001E3181">
      <w:pPr>
        <w:pStyle w:val="Akapitzlist1"/>
        <w:jc w:val="both"/>
      </w:pPr>
    </w:p>
    <w:p w14:paraId="14B1C34C" w14:textId="25206AE8" w:rsidR="00541305" w:rsidRDefault="001E3181" w:rsidP="00FF4589">
      <w:pPr>
        <w:pStyle w:val="Akapitzlist1"/>
        <w:jc w:val="both"/>
      </w:pPr>
      <w:r>
        <w:t>Odsłuchaj</w:t>
      </w:r>
    </w:p>
    <w:p w14:paraId="4957B71B" w14:textId="64FA57E6" w:rsidR="001E3181" w:rsidRDefault="00B66CE8" w:rsidP="00541305">
      <w:pPr>
        <w:pStyle w:val="Akapitzlist1"/>
        <w:ind w:left="0" w:firstLine="70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F0C2B9" wp14:editId="23894A76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2150745" cy="3189605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541305" w:rsidRPr="00175311">
          <w:rPr>
            <w:rStyle w:val="Hipercze"/>
          </w:rPr>
          <w:t>https://www.youtube.com/watch?v=1MZovZPTP7I</w:t>
        </w:r>
      </w:hyperlink>
    </w:p>
    <w:p w14:paraId="730AF3E2" w14:textId="77777777" w:rsidR="00B66CE8" w:rsidRDefault="00B66CE8" w:rsidP="00541305">
      <w:pPr>
        <w:pStyle w:val="Akapitzlist1"/>
        <w:ind w:left="0" w:firstLine="708"/>
        <w:jc w:val="both"/>
      </w:pPr>
    </w:p>
    <w:p w14:paraId="00E39215" w14:textId="16EC9A92" w:rsidR="00BD40D2" w:rsidRDefault="00B66CE8" w:rsidP="00B24ED1">
      <w:pPr>
        <w:pStyle w:val="Akapitzlist1"/>
        <w:ind w:left="0" w:firstLine="708"/>
        <w:jc w:val="both"/>
      </w:pPr>
      <w:r>
        <w:br w:type="textWrapping" w:clear="all"/>
      </w:r>
      <w:r w:rsidR="00C815A1">
        <w:t>Pisankę</w:t>
      </w:r>
      <w:r w:rsidR="00CE597A">
        <w:t xml:space="preserve"> wykonaj w zeszycie (matematyka).</w:t>
      </w:r>
    </w:p>
    <w:p w14:paraId="538A8F1B" w14:textId="77777777" w:rsidR="00CE597A" w:rsidRDefault="00CE597A" w:rsidP="00B24ED1">
      <w:pPr>
        <w:pStyle w:val="Akapitzlist1"/>
        <w:ind w:left="0" w:firstLine="708"/>
        <w:jc w:val="both"/>
      </w:pPr>
    </w:p>
    <w:p w14:paraId="23D871A6" w14:textId="655F298A" w:rsidR="00B66CE8" w:rsidRDefault="00F10F97" w:rsidP="00CE597A">
      <w:pPr>
        <w:pStyle w:val="Akapitzlist1"/>
        <w:ind w:left="708"/>
        <w:jc w:val="both"/>
      </w:pPr>
      <w:r>
        <w:t>Odszukaj w</w:t>
      </w:r>
      <w:r w:rsidR="00B66CE8">
        <w:t xml:space="preserve"> diagramie wyrazy związane z Wielkanocą</w:t>
      </w:r>
      <w:r>
        <w:t xml:space="preserve"> (w</w:t>
      </w:r>
      <w:r w:rsidR="00CE597A">
        <w:t xml:space="preserve">yrazy zapisz w zeszycie                     </w:t>
      </w:r>
      <w:r>
        <w:t>-</w:t>
      </w:r>
      <w:r w:rsidR="00CE597A">
        <w:t>j. polski</w:t>
      </w:r>
      <w:r>
        <w:t>.</w:t>
      </w:r>
    </w:p>
    <w:p w14:paraId="63823EAD" w14:textId="529C904A" w:rsidR="00B66CE8" w:rsidRDefault="00B66CE8" w:rsidP="00B24ED1">
      <w:pPr>
        <w:pStyle w:val="Akapitzlist1"/>
        <w:ind w:left="0" w:firstLine="708"/>
        <w:jc w:val="both"/>
      </w:pPr>
      <w:r>
        <w:rPr>
          <w:noProof/>
        </w:rPr>
        <w:drawing>
          <wp:inline distT="0" distB="0" distL="0" distR="0" wp14:anchorId="5B584DAF" wp14:editId="7BBD1F91">
            <wp:extent cx="2723606" cy="2042705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606" cy="20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35B9" w14:textId="77777777" w:rsidR="00F10F97" w:rsidRDefault="00F10F97" w:rsidP="00BD40D2">
      <w:pPr>
        <w:ind w:left="360"/>
        <w:rPr>
          <w:b/>
          <w:bCs/>
        </w:rPr>
      </w:pPr>
    </w:p>
    <w:p w14:paraId="3567DFF5" w14:textId="0EC971D8" w:rsidR="00BD40D2" w:rsidRDefault="00BD40D2" w:rsidP="00BD40D2">
      <w:pPr>
        <w:ind w:left="360"/>
        <w:rPr>
          <w:b/>
          <w:bCs/>
        </w:rPr>
      </w:pPr>
      <w:r>
        <w:rPr>
          <w:b/>
          <w:bCs/>
        </w:rPr>
        <w:t>Edukacja matematyczna</w:t>
      </w:r>
    </w:p>
    <w:p w14:paraId="3CCF240E" w14:textId="1077DB9C" w:rsidR="00677369" w:rsidRDefault="00677369" w:rsidP="00F10F97">
      <w:pPr>
        <w:pStyle w:val="Akapitzlist1"/>
        <w:jc w:val="both"/>
      </w:pPr>
      <w:bookmarkStart w:id="0" w:name="_Hlk67416443"/>
      <w:r>
        <w:t xml:space="preserve">Ćw. cz. </w:t>
      </w:r>
      <w:r w:rsidR="007D2396">
        <w:t>4</w:t>
      </w:r>
      <w:r>
        <w:t xml:space="preserve">, str. </w:t>
      </w:r>
      <w:r w:rsidR="00FF4589">
        <w:t>4</w:t>
      </w:r>
    </w:p>
    <w:bookmarkEnd w:id="0"/>
    <w:p w14:paraId="3BB1844E" w14:textId="179B3E90" w:rsidR="00B9182D" w:rsidRDefault="00B9182D" w:rsidP="006D2974"/>
    <w:p w14:paraId="39BBEA09" w14:textId="77777777" w:rsidR="005F1090" w:rsidRDefault="005F1090" w:rsidP="006D2974"/>
    <w:p w14:paraId="387F4CAC" w14:textId="7CCC171F" w:rsidR="00974D0D" w:rsidRDefault="00974D0D" w:rsidP="006D2974">
      <w:pPr>
        <w:rPr>
          <w:b/>
          <w:bCs/>
        </w:rPr>
      </w:pPr>
    </w:p>
    <w:p w14:paraId="07E408C1" w14:textId="77777777" w:rsidR="00757EF2" w:rsidRPr="00757EF2" w:rsidRDefault="00757EF2"/>
    <w:sectPr w:rsidR="00757EF2" w:rsidRPr="0075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DCA1E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AC3502"/>
    <w:multiLevelType w:val="hybridMultilevel"/>
    <w:tmpl w:val="70FCF338"/>
    <w:lvl w:ilvl="0" w:tplc="72164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03804"/>
    <w:multiLevelType w:val="hybridMultilevel"/>
    <w:tmpl w:val="3B2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729C8"/>
    <w:multiLevelType w:val="hybridMultilevel"/>
    <w:tmpl w:val="705A9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F7"/>
    <w:rsid w:val="000170B6"/>
    <w:rsid w:val="00054DC8"/>
    <w:rsid w:val="000976F6"/>
    <w:rsid w:val="000C20C1"/>
    <w:rsid w:val="000D310B"/>
    <w:rsid w:val="001019BE"/>
    <w:rsid w:val="00102EAF"/>
    <w:rsid w:val="00103D07"/>
    <w:rsid w:val="0012750A"/>
    <w:rsid w:val="001412AB"/>
    <w:rsid w:val="00196C7C"/>
    <w:rsid w:val="001D2BAA"/>
    <w:rsid w:val="001E3181"/>
    <w:rsid w:val="001F2CC6"/>
    <w:rsid w:val="0024147A"/>
    <w:rsid w:val="00304694"/>
    <w:rsid w:val="00390F02"/>
    <w:rsid w:val="003A3110"/>
    <w:rsid w:val="00476C79"/>
    <w:rsid w:val="004C51DE"/>
    <w:rsid w:val="004D5264"/>
    <w:rsid w:val="00541305"/>
    <w:rsid w:val="005F1090"/>
    <w:rsid w:val="00604E7B"/>
    <w:rsid w:val="00675897"/>
    <w:rsid w:val="00677369"/>
    <w:rsid w:val="006D2974"/>
    <w:rsid w:val="00735DD1"/>
    <w:rsid w:val="00757EF2"/>
    <w:rsid w:val="00783B8D"/>
    <w:rsid w:val="007C3F7F"/>
    <w:rsid w:val="007D2396"/>
    <w:rsid w:val="007F51EE"/>
    <w:rsid w:val="0081523D"/>
    <w:rsid w:val="008228F7"/>
    <w:rsid w:val="00856605"/>
    <w:rsid w:val="00866971"/>
    <w:rsid w:val="0088095B"/>
    <w:rsid w:val="008D66EE"/>
    <w:rsid w:val="008E7E81"/>
    <w:rsid w:val="0091738C"/>
    <w:rsid w:val="00974D0D"/>
    <w:rsid w:val="00991D6C"/>
    <w:rsid w:val="009C1E77"/>
    <w:rsid w:val="009D45DE"/>
    <w:rsid w:val="009D557A"/>
    <w:rsid w:val="00A13354"/>
    <w:rsid w:val="00A14E8A"/>
    <w:rsid w:val="00A27FA5"/>
    <w:rsid w:val="00B17F96"/>
    <w:rsid w:val="00B24ED1"/>
    <w:rsid w:val="00B4068F"/>
    <w:rsid w:val="00B66CE8"/>
    <w:rsid w:val="00B9182D"/>
    <w:rsid w:val="00BD40D2"/>
    <w:rsid w:val="00BE585F"/>
    <w:rsid w:val="00C008FA"/>
    <w:rsid w:val="00C229D0"/>
    <w:rsid w:val="00C569C6"/>
    <w:rsid w:val="00C815A1"/>
    <w:rsid w:val="00CA77EF"/>
    <w:rsid w:val="00CD23EE"/>
    <w:rsid w:val="00CD29BF"/>
    <w:rsid w:val="00CE597A"/>
    <w:rsid w:val="00D00F82"/>
    <w:rsid w:val="00D0171E"/>
    <w:rsid w:val="00D436EA"/>
    <w:rsid w:val="00D54ADC"/>
    <w:rsid w:val="00D55F12"/>
    <w:rsid w:val="00D83878"/>
    <w:rsid w:val="00DF04A4"/>
    <w:rsid w:val="00DF3B8A"/>
    <w:rsid w:val="00E02DC6"/>
    <w:rsid w:val="00E5083D"/>
    <w:rsid w:val="00E60FDF"/>
    <w:rsid w:val="00E72A7B"/>
    <w:rsid w:val="00E83A33"/>
    <w:rsid w:val="00EC1322"/>
    <w:rsid w:val="00EE0F61"/>
    <w:rsid w:val="00EF37C7"/>
    <w:rsid w:val="00F10F97"/>
    <w:rsid w:val="00F7749B"/>
    <w:rsid w:val="00FA32DB"/>
    <w:rsid w:val="00FC3176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B709"/>
  <w15:chartTrackingRefBased/>
  <w15:docId w15:val="{2DB6F7ED-3058-4702-8B3F-4ADDB14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0B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D40D2"/>
    <w:pPr>
      <w:ind w:left="720"/>
    </w:pPr>
  </w:style>
  <w:style w:type="paragraph" w:styleId="Akapitzlist">
    <w:name w:val="List Paragraph"/>
    <w:basedOn w:val="Normalny"/>
    <w:uiPriority w:val="34"/>
    <w:qFormat/>
    <w:rsid w:val="006D2974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1D2B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BA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2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MZovZPTP7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Kruża</dc:creator>
  <cp:keywords/>
  <dc:description/>
  <cp:lastModifiedBy>Jan Stolc</cp:lastModifiedBy>
  <cp:revision>2</cp:revision>
  <cp:lastPrinted>2020-11-29T16:05:00Z</cp:lastPrinted>
  <dcterms:created xsi:type="dcterms:W3CDTF">2021-03-30T18:29:00Z</dcterms:created>
  <dcterms:modified xsi:type="dcterms:W3CDTF">2021-03-30T18:29:00Z</dcterms:modified>
</cp:coreProperties>
</file>